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 xml:space="preserve">Вы можете создавать любое количество экземпляров серверного программного </w:t>
      </w:r>
      <w:r w:rsidRPr="00FE07F3">
        <w:rPr>
          <w:b w:val="0"/>
          <w:sz w:val="20"/>
          <w:lang w:val="ru-RU"/>
        </w:rPr>
        <w:lastRenderedPageBreak/>
        <w:t>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C9062F">
      <w:rPr>
        <w:rStyle w:val="LogoportDoNotTranslate"/>
        <w:rFonts w:ascii="Tahoma" w:hAnsi="Tahoma"/>
        <w:noProof/>
        <w:color w:val="auto"/>
      </w:rPr>
      <w:t>3</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C9062F">
      <w:rPr>
        <w:rStyle w:val="LogoportDoNotTranslate"/>
        <w:rFonts w:ascii="Tahoma" w:hAnsi="Tahoma"/>
        <w:noProof/>
        <w:color w:val="auto"/>
      </w:rPr>
      <w:t>3</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OyE/f615B587qU13TZZJ8FYAW4t4lx9yFxn+wjV/YwHMFM9ykc9KY5WWThC1EFIJpcfTq6Zpp7SeuRRRO9K6tA==" w:salt="3H+cwcpwyf08mvNsv/WkO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062F"/>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591F2-F62A-4DC3-A9CF-8F9030CD3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8FDC59-9EEB-44C0-8BE3-0DDE6123E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5CC394-3617-430D-A2FC-B04C0C8F8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